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831662D" w14:textId="77777777" w:rsidR="0054454D" w:rsidRDefault="0054454D" w:rsidP="0054454D">
      <w:r>
        <w:t>carcasă din lemn</w:t>
      </w:r>
    </w:p>
    <w:p w14:paraId="7A29B193" w14:textId="77777777" w:rsidR="0054454D" w:rsidRDefault="0054454D" w:rsidP="0054454D">
      <w:r>
        <w:t>ecran cu LED, lizibil</w:t>
      </w:r>
    </w:p>
    <w:p w14:paraId="2C8E3D74" w14:textId="77777777" w:rsidR="0054454D" w:rsidRDefault="0054454D" w:rsidP="0054454D">
      <w:r>
        <w:t>opţiuni de afişare personalizabile</w:t>
      </w:r>
    </w:p>
    <w:p w14:paraId="67D85817" w14:textId="77777777" w:rsidR="0054454D" w:rsidRDefault="0054454D" w:rsidP="0054454D">
      <w:r>
        <w:t>ecranul se poate opri, dacă vă deranjează lumina în timpul nopţii</w:t>
      </w:r>
    </w:p>
    <w:p w14:paraId="71B85919" w14:textId="77777777" w:rsidR="0054454D" w:rsidRDefault="0054454D" w:rsidP="0054454D">
      <w:r>
        <w:t>ecranul se poate activa cu aplauze sau atingerea suprafeţei de lângă ceas</w:t>
      </w:r>
    </w:p>
    <w:p w14:paraId="483EFFC1" w14:textId="77777777" w:rsidR="0054454D" w:rsidRDefault="0054454D" w:rsidP="0054454D">
      <w:r>
        <w:t>ora exactă – data – temperatura (0…50°C)</w:t>
      </w:r>
    </w:p>
    <w:p w14:paraId="33E669B4" w14:textId="77777777" w:rsidR="0054454D" w:rsidRDefault="0054454D" w:rsidP="0054454D">
      <w:r>
        <w:t>afişare în 12/24 de ore</w:t>
      </w:r>
    </w:p>
    <w:p w14:paraId="2971E905" w14:textId="77777777" w:rsidR="0054454D" w:rsidRDefault="0054454D" w:rsidP="0054454D">
      <w:r>
        <w:t>deşteptare cu sunet bip-bip timp de 1 minut</w:t>
      </w:r>
    </w:p>
    <w:p w14:paraId="12053B5D" w14:textId="77777777" w:rsidR="0054454D" w:rsidRDefault="0054454D" w:rsidP="0054454D">
      <w:r>
        <w:t>3 timpi de alarmă simultan</w:t>
      </w:r>
    </w:p>
    <w:p w14:paraId="6DC30A64" w14:textId="77777777" w:rsidR="0054454D" w:rsidRDefault="0054454D" w:rsidP="0054454D">
      <w:r>
        <w:t>alimentare: adaptor de reţea (inclus) sau 3 baterii AAA (nu sunt incluse)</w:t>
      </w:r>
    </w:p>
    <w:p w14:paraId="6E729397" w14:textId="77777777" w:rsidR="0054454D" w:rsidRDefault="0054454D" w:rsidP="0054454D">
      <w:r>
        <w:t>baterie tip buton (CR 2032) pentru memorarea orei exacte, inclusă</w:t>
      </w:r>
    </w:p>
    <w:p w14:paraId="37634C3E" w14:textId="3C94EC09" w:rsidR="00481B83" w:rsidRPr="00C34403" w:rsidRDefault="0054454D" w:rsidP="0054454D">
      <w:r>
        <w:t>dimensiuni: 150 x 80 x 90 mm / 230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4454D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210F"/>
    <w:rsid w:val="007D16D1"/>
    <w:rsid w:val="007E1B1F"/>
    <w:rsid w:val="007E28CE"/>
    <w:rsid w:val="00813C35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14F2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2023-01-26T14:25:00Z</dcterms:modified>
</cp:coreProperties>
</file>